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13ABE" w14:textId="4630C89E" w:rsidR="004F0A5D" w:rsidRPr="00587383" w:rsidRDefault="009615E4">
      <w:pPr>
        <w:jc w:val="center"/>
        <w:rPr>
          <w:b/>
          <w:sz w:val="32"/>
          <w:szCs w:val="32"/>
        </w:rPr>
      </w:pPr>
      <w:r w:rsidRPr="00587383">
        <w:rPr>
          <w:rFonts w:ascii="宋体" w:eastAsia="宋体" w:hAnsi="宋体" w:cs="宋体" w:hint="eastAsia"/>
          <w:b/>
          <w:kern w:val="0"/>
          <w:sz w:val="32"/>
          <w:szCs w:val="32"/>
        </w:rPr>
        <w:t>202</w:t>
      </w:r>
      <w:r w:rsidR="004618B3" w:rsidRPr="00587383">
        <w:rPr>
          <w:rFonts w:ascii="宋体" w:eastAsia="宋体" w:hAnsi="宋体" w:cs="宋体"/>
          <w:b/>
          <w:kern w:val="0"/>
          <w:sz w:val="32"/>
          <w:szCs w:val="32"/>
        </w:rPr>
        <w:t>6</w:t>
      </w:r>
      <w:r w:rsidRPr="00587383">
        <w:rPr>
          <w:rFonts w:ascii="宋体" w:eastAsia="宋体" w:hAnsi="宋体" w:cs="宋体" w:hint="eastAsia"/>
          <w:b/>
          <w:kern w:val="0"/>
          <w:sz w:val="32"/>
          <w:szCs w:val="32"/>
        </w:rPr>
        <w:t>年度国家社会科学基金教育学重大、重点课题选题表</w:t>
      </w:r>
    </w:p>
    <w:tbl>
      <w:tblPr>
        <w:tblStyle w:val="a7"/>
        <w:tblpPr w:leftFromText="180" w:rightFromText="180" w:vertAnchor="text" w:horzAnchor="margin" w:tblpY="164"/>
        <w:tblW w:w="8522" w:type="dxa"/>
        <w:tblLook w:val="04A0" w:firstRow="1" w:lastRow="0" w:firstColumn="1" w:lastColumn="0" w:noHBand="0" w:noVBand="1"/>
      </w:tblPr>
      <w:tblGrid>
        <w:gridCol w:w="1704"/>
        <w:gridCol w:w="6818"/>
      </w:tblGrid>
      <w:tr w:rsidR="004F0A5D" w14:paraId="5C0B3B25" w14:textId="77777777" w:rsidTr="00961653">
        <w:trPr>
          <w:trHeight w:val="843"/>
        </w:trPr>
        <w:tc>
          <w:tcPr>
            <w:tcW w:w="1704" w:type="dxa"/>
            <w:vAlign w:val="center"/>
          </w:tcPr>
          <w:p w14:paraId="08476D42" w14:textId="77777777" w:rsidR="004F0A5D" w:rsidRDefault="009615E4" w:rsidP="00961653">
            <w:r>
              <w:rPr>
                <w:rFonts w:hint="eastAsia"/>
              </w:rPr>
              <w:t>选题名称</w:t>
            </w:r>
          </w:p>
        </w:tc>
        <w:tc>
          <w:tcPr>
            <w:tcW w:w="6818" w:type="dxa"/>
            <w:vAlign w:val="center"/>
          </w:tcPr>
          <w:p w14:paraId="37373579" w14:textId="0D6E232A" w:rsidR="004F0A5D" w:rsidRPr="00AF6A72" w:rsidRDefault="004F0A5D" w:rsidP="00AF6A72">
            <w:pPr>
              <w:jc w:val="center"/>
            </w:pPr>
          </w:p>
        </w:tc>
      </w:tr>
      <w:tr w:rsidR="004F0A5D" w14:paraId="4D79E720" w14:textId="77777777" w:rsidTr="00961653">
        <w:trPr>
          <w:trHeight w:val="699"/>
        </w:trPr>
        <w:tc>
          <w:tcPr>
            <w:tcW w:w="1704" w:type="dxa"/>
            <w:vAlign w:val="center"/>
          </w:tcPr>
          <w:p w14:paraId="35E8F2A1" w14:textId="0D67DBDD" w:rsidR="004F0A5D" w:rsidRDefault="00961653" w:rsidP="00961653">
            <w:r w:rsidRPr="00961653">
              <w:rPr>
                <w:rFonts w:hint="eastAsia"/>
              </w:rPr>
              <w:t>涉及学科或研究方向</w:t>
            </w:r>
          </w:p>
        </w:tc>
        <w:tc>
          <w:tcPr>
            <w:tcW w:w="6818" w:type="dxa"/>
          </w:tcPr>
          <w:p w14:paraId="57BC3790" w14:textId="77777777" w:rsidR="00961653" w:rsidRDefault="00961653">
            <w:pPr>
              <w:rPr>
                <w:color w:val="333333"/>
                <w:szCs w:val="21"/>
                <w:shd w:val="clear" w:color="auto" w:fill="FFFFFF"/>
              </w:rPr>
            </w:pPr>
            <w:r w:rsidRPr="00961653">
              <w:rPr>
                <w:rFonts w:hint="eastAsia"/>
              </w:rPr>
              <w:t>□</w:t>
            </w:r>
            <w:r>
              <w:t>教育基本理论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  <w:r w:rsidRPr="00961653">
              <w:rPr>
                <w:rFonts w:hint="eastAsia"/>
              </w:rPr>
              <w:t>□</w:t>
            </w:r>
            <w:r>
              <w:t>教育心理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  <w:r w:rsidRPr="00961653">
              <w:rPr>
                <w:rFonts w:hint="eastAsia"/>
              </w:rPr>
              <w:t>□</w:t>
            </w:r>
            <w:r>
              <w:t>教育信息技术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  <w:r w:rsidRPr="00961653">
              <w:rPr>
                <w:rFonts w:hint="eastAsia"/>
              </w:rPr>
              <w:t>□</w:t>
            </w:r>
            <w:r>
              <w:t>比较教育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  <w:r w:rsidRPr="00961653">
              <w:rPr>
                <w:rFonts w:hint="eastAsia"/>
              </w:rPr>
              <w:t>□</w:t>
            </w:r>
            <w:r>
              <w:t>德育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</w:p>
          <w:p w14:paraId="77611FC3" w14:textId="4AC29E7A" w:rsidR="00961653" w:rsidRDefault="00961653">
            <w:pPr>
              <w:rPr>
                <w:color w:val="333333"/>
                <w:szCs w:val="21"/>
                <w:shd w:val="clear" w:color="auto" w:fill="FFFFFF"/>
              </w:rPr>
            </w:pPr>
            <w:r w:rsidRPr="00961653">
              <w:rPr>
                <w:rFonts w:hint="eastAsia"/>
              </w:rPr>
              <w:t>□</w:t>
            </w:r>
            <w:r>
              <w:t>教育经济与管理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  <w:r w:rsidRPr="00961653">
              <w:rPr>
                <w:rFonts w:hint="eastAsia"/>
              </w:rPr>
              <w:t>□</w:t>
            </w:r>
            <w:r w:rsidR="00AF6A72" w:rsidRPr="00AF6A72">
              <w:rPr>
                <w:rFonts w:hint="eastAsia"/>
              </w:rPr>
              <w:t>√</w:t>
            </w:r>
            <w:r>
              <w:t>教育发展战略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  <w:r w:rsidRPr="00961653">
              <w:rPr>
                <w:rFonts w:hint="eastAsia"/>
              </w:rPr>
              <w:t>□</w:t>
            </w:r>
            <w:r>
              <w:t>基础教育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  <w:r w:rsidRPr="00961653">
              <w:rPr>
                <w:rFonts w:hint="eastAsia"/>
              </w:rPr>
              <w:t>□</w:t>
            </w:r>
            <w:r>
              <w:t>高等教育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</w:p>
          <w:p w14:paraId="44B0CB73" w14:textId="7B617DF1" w:rsidR="004F0A5D" w:rsidRPr="00961653" w:rsidRDefault="00961653">
            <w:pPr>
              <w:rPr>
                <w:color w:val="333333"/>
                <w:szCs w:val="21"/>
                <w:shd w:val="clear" w:color="auto" w:fill="FFFFFF"/>
              </w:rPr>
            </w:pPr>
            <w:r w:rsidRPr="00961653">
              <w:rPr>
                <w:rFonts w:hint="eastAsia"/>
              </w:rPr>
              <w:t>□</w:t>
            </w:r>
            <w:r>
              <w:t>职业技术教育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  <w:r w:rsidRPr="00961653">
              <w:rPr>
                <w:rFonts w:hint="eastAsia"/>
              </w:rPr>
              <w:t>□</w:t>
            </w:r>
            <w:r>
              <w:t>成人教育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  <w:r w:rsidRPr="00961653">
              <w:rPr>
                <w:rFonts w:hint="eastAsia"/>
              </w:rPr>
              <w:t>□</w:t>
            </w:r>
            <w:r>
              <w:t>体育卫生美育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  <w:r w:rsidRPr="00961653">
              <w:rPr>
                <w:rFonts w:hint="eastAsia"/>
              </w:rPr>
              <w:t>□</w:t>
            </w:r>
            <w:r>
              <w:t>民族教育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 </w:t>
            </w:r>
            <w:r w:rsidRPr="00961653">
              <w:rPr>
                <w:rFonts w:hint="eastAsia"/>
              </w:rPr>
              <w:t>□</w:t>
            </w:r>
            <w:r>
              <w:t>教育史</w:t>
            </w:r>
          </w:p>
        </w:tc>
      </w:tr>
      <w:tr w:rsidR="00961653" w14:paraId="23FD4C66" w14:textId="77777777" w:rsidTr="00961653">
        <w:trPr>
          <w:trHeight w:val="699"/>
        </w:trPr>
        <w:tc>
          <w:tcPr>
            <w:tcW w:w="1704" w:type="dxa"/>
            <w:vAlign w:val="center"/>
          </w:tcPr>
          <w:p w14:paraId="31438F03" w14:textId="33B59EDF" w:rsidR="00961653" w:rsidRPr="00961653" w:rsidRDefault="00961653" w:rsidP="00961653">
            <w:r>
              <w:rPr>
                <w:rFonts w:hint="eastAsia"/>
              </w:rPr>
              <w:t>推荐单位</w:t>
            </w:r>
          </w:p>
        </w:tc>
        <w:tc>
          <w:tcPr>
            <w:tcW w:w="6818" w:type="dxa"/>
            <w:vAlign w:val="center"/>
          </w:tcPr>
          <w:p w14:paraId="07D225B5" w14:textId="588D32D5" w:rsidR="00961653" w:rsidRPr="00961653" w:rsidRDefault="00961653" w:rsidP="00AF6A72">
            <w:pPr>
              <w:ind w:firstLineChars="300" w:firstLine="630"/>
            </w:pPr>
          </w:p>
        </w:tc>
      </w:tr>
      <w:tr w:rsidR="004F0A5D" w14:paraId="5C8534C5" w14:textId="77777777" w:rsidTr="00961653">
        <w:trPr>
          <w:trHeight w:val="697"/>
        </w:trPr>
        <w:tc>
          <w:tcPr>
            <w:tcW w:w="1704" w:type="dxa"/>
            <w:vAlign w:val="center"/>
          </w:tcPr>
          <w:p w14:paraId="58A48320" w14:textId="77777777" w:rsidR="004F0A5D" w:rsidRDefault="009615E4" w:rsidP="00961653">
            <w:r>
              <w:rPr>
                <w:rFonts w:hint="eastAsia"/>
              </w:rPr>
              <w:t>推荐人姓名</w:t>
            </w:r>
          </w:p>
        </w:tc>
        <w:tc>
          <w:tcPr>
            <w:tcW w:w="6818" w:type="dxa"/>
            <w:vAlign w:val="center"/>
          </w:tcPr>
          <w:p w14:paraId="3A474DEC" w14:textId="3BE402A0" w:rsidR="004F0A5D" w:rsidRDefault="00AF6A72" w:rsidP="00961653"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bookmarkStart w:id="0" w:name="_GoBack"/>
            <w:bookmarkEnd w:id="0"/>
            <w:r>
              <w:t xml:space="preserve">        </w:t>
            </w:r>
          </w:p>
        </w:tc>
      </w:tr>
      <w:tr w:rsidR="00961653" w14:paraId="063D3CD4" w14:textId="77777777" w:rsidTr="00961653">
        <w:trPr>
          <w:trHeight w:val="697"/>
        </w:trPr>
        <w:tc>
          <w:tcPr>
            <w:tcW w:w="1704" w:type="dxa"/>
            <w:vAlign w:val="center"/>
          </w:tcPr>
          <w:p w14:paraId="20F9BBC5" w14:textId="16C23629" w:rsidR="00961653" w:rsidRDefault="00961653" w:rsidP="00961653">
            <w:r>
              <w:rPr>
                <w:rFonts w:hint="eastAsia"/>
              </w:rPr>
              <w:t>推荐人手机号</w:t>
            </w:r>
          </w:p>
        </w:tc>
        <w:tc>
          <w:tcPr>
            <w:tcW w:w="6818" w:type="dxa"/>
            <w:vAlign w:val="center"/>
          </w:tcPr>
          <w:p w14:paraId="27A529B1" w14:textId="35458785" w:rsidR="00961653" w:rsidRDefault="00961653" w:rsidP="00961653"/>
        </w:tc>
      </w:tr>
      <w:tr w:rsidR="004F0A5D" w14:paraId="589491E6" w14:textId="77777777" w:rsidTr="00961653">
        <w:trPr>
          <w:trHeight w:val="550"/>
        </w:trPr>
        <w:tc>
          <w:tcPr>
            <w:tcW w:w="1704" w:type="dxa"/>
            <w:vAlign w:val="center"/>
          </w:tcPr>
          <w:p w14:paraId="7D4641D4" w14:textId="77777777" w:rsidR="004F0A5D" w:rsidRDefault="009615E4" w:rsidP="00961653">
            <w:r>
              <w:rPr>
                <w:rFonts w:hint="eastAsia"/>
              </w:rPr>
              <w:t>推荐人职务</w:t>
            </w:r>
          </w:p>
        </w:tc>
        <w:tc>
          <w:tcPr>
            <w:tcW w:w="6818" w:type="dxa"/>
            <w:vAlign w:val="center"/>
          </w:tcPr>
          <w:p w14:paraId="0B58612C" w14:textId="476CD986" w:rsidR="004F0A5D" w:rsidRDefault="004F0A5D" w:rsidP="00961653"/>
        </w:tc>
      </w:tr>
      <w:tr w:rsidR="004F0A5D" w14:paraId="3C818F74" w14:textId="77777777" w:rsidTr="00961653">
        <w:trPr>
          <w:trHeight w:val="544"/>
        </w:trPr>
        <w:tc>
          <w:tcPr>
            <w:tcW w:w="1704" w:type="dxa"/>
            <w:vAlign w:val="center"/>
          </w:tcPr>
          <w:p w14:paraId="56AE183E" w14:textId="77777777" w:rsidR="004F0A5D" w:rsidRDefault="009615E4" w:rsidP="00961653">
            <w:r>
              <w:rPr>
                <w:rFonts w:hint="eastAsia"/>
              </w:rPr>
              <w:t>推荐人职称</w:t>
            </w:r>
          </w:p>
        </w:tc>
        <w:tc>
          <w:tcPr>
            <w:tcW w:w="6818" w:type="dxa"/>
            <w:vAlign w:val="center"/>
          </w:tcPr>
          <w:p w14:paraId="6FE4EDBE" w14:textId="35E1CC36" w:rsidR="004F0A5D" w:rsidRDefault="004F0A5D" w:rsidP="00961653"/>
        </w:tc>
      </w:tr>
      <w:tr w:rsidR="004F0A5D" w14:paraId="50969451" w14:textId="77777777">
        <w:trPr>
          <w:trHeight w:val="6092"/>
        </w:trPr>
        <w:tc>
          <w:tcPr>
            <w:tcW w:w="1704" w:type="dxa"/>
          </w:tcPr>
          <w:p w14:paraId="516931AD" w14:textId="77777777" w:rsidR="004F0A5D" w:rsidRDefault="009615E4">
            <w:r>
              <w:rPr>
                <w:rFonts w:hint="eastAsia"/>
              </w:rPr>
              <w:t>推荐理由（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字左右）对选题缘由、研究目标、研究内容作简要说明</w:t>
            </w:r>
          </w:p>
        </w:tc>
        <w:tc>
          <w:tcPr>
            <w:tcW w:w="6818" w:type="dxa"/>
          </w:tcPr>
          <w:p w14:paraId="52383002" w14:textId="3DC407C6" w:rsidR="004F0A5D" w:rsidRPr="00AF6A72" w:rsidRDefault="004F0A5D">
            <w:pPr>
              <w:ind w:firstLineChars="200" w:firstLine="420"/>
            </w:pPr>
          </w:p>
        </w:tc>
      </w:tr>
    </w:tbl>
    <w:p w14:paraId="3BC4CE3A" w14:textId="77777777" w:rsidR="004F0A5D" w:rsidRDefault="004F0A5D"/>
    <w:sectPr w:rsidR="004F0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21756" w14:textId="77777777" w:rsidR="00B0582B" w:rsidRDefault="00B0582B" w:rsidP="00AF6A72">
      <w:r>
        <w:separator/>
      </w:r>
    </w:p>
  </w:endnote>
  <w:endnote w:type="continuationSeparator" w:id="0">
    <w:p w14:paraId="50371B20" w14:textId="77777777" w:rsidR="00B0582B" w:rsidRDefault="00B0582B" w:rsidP="00AF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4AFC6" w14:textId="77777777" w:rsidR="00B0582B" w:rsidRDefault="00B0582B" w:rsidP="00AF6A72">
      <w:r>
        <w:separator/>
      </w:r>
    </w:p>
  </w:footnote>
  <w:footnote w:type="continuationSeparator" w:id="0">
    <w:p w14:paraId="2B78146A" w14:textId="77777777" w:rsidR="00B0582B" w:rsidRDefault="00B0582B" w:rsidP="00AF6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EBBF1"/>
    <w:multiLevelType w:val="singleLevel"/>
    <w:tmpl w:val="260EBB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OTc4YjRhMTE4MzZhYjhmNGM1OTExMzlkNzU2NWYifQ=="/>
  </w:docVars>
  <w:rsids>
    <w:rsidRoot w:val="003C3B7E"/>
    <w:rsid w:val="003C3B7E"/>
    <w:rsid w:val="004618B3"/>
    <w:rsid w:val="004F0A5D"/>
    <w:rsid w:val="004F2F5F"/>
    <w:rsid w:val="00514D4B"/>
    <w:rsid w:val="00587383"/>
    <w:rsid w:val="008B28B9"/>
    <w:rsid w:val="009615E4"/>
    <w:rsid w:val="00961653"/>
    <w:rsid w:val="0096187B"/>
    <w:rsid w:val="00AF333A"/>
    <w:rsid w:val="00AF6A72"/>
    <w:rsid w:val="00B0582B"/>
    <w:rsid w:val="00F56896"/>
    <w:rsid w:val="00FB00B8"/>
    <w:rsid w:val="025564FE"/>
    <w:rsid w:val="0B1B3675"/>
    <w:rsid w:val="0B713BAD"/>
    <w:rsid w:val="0FF11D0D"/>
    <w:rsid w:val="17DF44F5"/>
    <w:rsid w:val="19E26593"/>
    <w:rsid w:val="21366905"/>
    <w:rsid w:val="2FA23612"/>
    <w:rsid w:val="349E73CD"/>
    <w:rsid w:val="37425B98"/>
    <w:rsid w:val="3B862996"/>
    <w:rsid w:val="59AC2A5F"/>
    <w:rsid w:val="63277B71"/>
    <w:rsid w:val="68E418B2"/>
    <w:rsid w:val="766A0F38"/>
    <w:rsid w:val="7C034FD7"/>
    <w:rsid w:val="7D56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10E5A"/>
  <w15:docId w15:val="{65467052-9809-8F44-8E16-7F31E3D1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周洪</dc:creator>
  <cp:lastModifiedBy>xt256.com</cp:lastModifiedBy>
  <cp:revision>8</cp:revision>
  <dcterms:created xsi:type="dcterms:W3CDTF">2022-11-01T02:50:00Z</dcterms:created>
  <dcterms:modified xsi:type="dcterms:W3CDTF">2025-12-12T06:35:00Z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EB66C6E7F9B74525A5666A18DAFDF0B2</vt:lpwstr>
  </property>
</Properties>
</file>