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ABD" w:rsidRDefault="00770A0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第十</w:t>
      </w:r>
      <w:r>
        <w:rPr>
          <w:rFonts w:hint="eastAsia"/>
          <w:b/>
          <w:sz w:val="28"/>
          <w:szCs w:val="28"/>
        </w:rPr>
        <w:t>届教育部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科学研究优秀成果奖（人文社科）申报一览表</w:t>
      </w:r>
    </w:p>
    <w:p w:rsidR="00696ABD" w:rsidRDefault="00696AB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29"/>
        <w:gridCol w:w="992"/>
        <w:gridCol w:w="1843"/>
        <w:gridCol w:w="1417"/>
        <w:gridCol w:w="2268"/>
        <w:gridCol w:w="1450"/>
      </w:tblGrid>
      <w:tr w:rsidR="00696ABD">
        <w:tc>
          <w:tcPr>
            <w:tcW w:w="675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5529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成果名称</w:t>
            </w:r>
          </w:p>
        </w:tc>
        <w:tc>
          <w:tcPr>
            <w:tcW w:w="992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申报者</w:t>
            </w:r>
          </w:p>
        </w:tc>
        <w:tc>
          <w:tcPr>
            <w:tcW w:w="1843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学科类别</w:t>
            </w:r>
          </w:p>
        </w:tc>
        <w:tc>
          <w:tcPr>
            <w:tcW w:w="1417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成果类型</w:t>
            </w:r>
          </w:p>
        </w:tc>
        <w:tc>
          <w:tcPr>
            <w:tcW w:w="2268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出版单位或发表刊物</w:t>
            </w:r>
          </w:p>
        </w:tc>
        <w:tc>
          <w:tcPr>
            <w:tcW w:w="1450" w:type="dxa"/>
          </w:tcPr>
          <w:p w:rsidR="00696ABD" w:rsidRDefault="00770A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出版时间</w:t>
            </w:r>
          </w:p>
        </w:tc>
      </w:tr>
      <w:tr w:rsidR="00696ABD">
        <w:tc>
          <w:tcPr>
            <w:tcW w:w="675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5529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696ABD" w:rsidRDefault="00696ABD">
            <w:pPr>
              <w:jc w:val="center"/>
              <w:rPr>
                <w:b/>
              </w:rPr>
            </w:pPr>
          </w:p>
        </w:tc>
      </w:tr>
    </w:tbl>
    <w:p w:rsidR="00696ABD" w:rsidRDefault="00696ABD"/>
    <w:sectPr w:rsidR="00696A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C4AED"/>
    <w:rsid w:val="00696ABD"/>
    <w:rsid w:val="00770A0C"/>
    <w:rsid w:val="6E7C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24830"/>
  <w15:docId w15:val="{834E55FC-2423-4433-ABEA-504F4444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xt256.com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f&amp;y</dc:creator>
  <cp:lastModifiedBy>xt256.com</cp:lastModifiedBy>
  <cp:revision>2</cp:revision>
  <dcterms:created xsi:type="dcterms:W3CDTF">2022-12-01T11:29:00Z</dcterms:created>
  <dcterms:modified xsi:type="dcterms:W3CDTF">2025-10-20T01:10:00Z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CF3528D0342346D8AEB969CBCE655B7A</vt:lpwstr>
  </property>
</Properties>
</file>