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3354">
      <w:pPr>
        <w:pStyle w:val="2"/>
        <w:widowControl/>
        <w:shd w:val="clear" w:color="auto" w:fill="FFFFFF"/>
        <w:spacing w:beforeAutospacing="0" w:after="0" w:afterAutospacing="0" w:line="240" w:lineRule="auto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四川外国语大学关于开展2025年</w:t>
      </w:r>
    </w:p>
    <w:p w14:paraId="7A76783F">
      <w:pPr>
        <w:pStyle w:val="2"/>
        <w:widowControl/>
        <w:shd w:val="clear" w:color="auto" w:fill="FFFFFF"/>
        <w:spacing w:beforeAutospacing="0" w:after="0" w:afterAutospacing="0" w:line="240" w:lineRule="auto"/>
        <w:jc w:val="center"/>
        <w:rPr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国际化</w:t>
      </w:r>
      <w:r>
        <w:rPr>
          <w:rFonts w:ascii="方正小标宋_GBK" w:hAnsi="方正小标宋_GBK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课题申报的通知</w:t>
      </w:r>
    </w:p>
    <w:p w14:paraId="47D82FCA">
      <w:pPr>
        <w:spacing w:line="360" w:lineRule="auto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</w:p>
    <w:p w14:paraId="7E6F2482">
      <w:pPr>
        <w:spacing w:line="360" w:lineRule="auto"/>
        <w:ind w:firstLine="640" w:firstLineChars="200"/>
        <w:jc w:val="both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</w:rPr>
        <w:t>为深入贯彻落实学校国际化发展战略，推动高水平国际交流合作实践研究，总结提炼国际化工作的有效经验与创新路径，现启动2025年度国际化研究课题申报工作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18030" w:cs="Times New Roman"/>
          <w:sz w:val="32"/>
          <w:szCs w:val="32"/>
        </w:rPr>
        <w:t>现将有关事项通知如下：</w:t>
      </w:r>
    </w:p>
    <w:p w14:paraId="1431FD50">
      <w:pPr>
        <w:spacing w:line="360" w:lineRule="auto"/>
        <w:ind w:firstLine="640" w:firstLineChars="200"/>
        <w:jc w:val="both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18030" w:cs="Times New Roman"/>
          <w:sz w:val="32"/>
          <w:szCs w:val="32"/>
        </w:rPr>
        <w:t>选题范围要紧密围绕中央、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市委</w:t>
      </w:r>
      <w:r>
        <w:rPr>
          <w:rFonts w:ascii="Times New Roman" w:hAnsi="Times New Roman" w:eastAsia="方正仿宋_GB18030" w:cs="Times New Roman"/>
          <w:sz w:val="32"/>
          <w:szCs w:val="32"/>
        </w:rPr>
        <w:t>和学校党委关心关切的重点问题，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聚焦国家战略与重庆地方经济社会发展需要</w:t>
      </w:r>
      <w:r>
        <w:rPr>
          <w:rFonts w:ascii="Times New Roman" w:hAnsi="Times New Roman" w:eastAsia="方正仿宋_GB18030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研究</w:t>
      </w:r>
      <w:r>
        <w:rPr>
          <w:rFonts w:ascii="Times New Roman" w:hAnsi="Times New Roman" w:eastAsia="方正仿宋_GB18030" w:cs="Times New Roman"/>
          <w:sz w:val="32"/>
          <w:szCs w:val="32"/>
        </w:rPr>
        <w:t>内容明确，有针对性。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选题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可以围绕以下内容开展研究：</w:t>
      </w:r>
    </w:p>
    <w:p w14:paraId="172FEB86">
      <w:pPr>
        <w:spacing w:line="360" w:lineRule="auto"/>
        <w:ind w:firstLine="640" w:firstLineChars="200"/>
        <w:jc w:val="both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国际化发展战略研究：“1359”战略中“国际化全新发展”的路径探索、重庆市国际化特色高校建设经验与创新、国际化办学能力提升工程的实施成效与挑战等；</w:t>
      </w:r>
    </w:p>
    <w:p w14:paraId="4FE7355E">
      <w:pPr>
        <w:spacing w:line="360" w:lineRule="auto"/>
        <w:ind w:firstLine="640" w:firstLineChars="200"/>
        <w:jc w:val="both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“六学”实践与创新：教师访学/留学与国际师资队伍建设、学生跨境培养模式与全球胜任力提升、外教教学管理与跨文化教育融合、来华留学教育质量保障体系建设、中外合作办学机制与课程共建共享、国际化特色办学品牌打造等；</w:t>
      </w:r>
    </w:p>
    <w:p w14:paraId="45DFAC27">
      <w:pPr>
        <w:spacing w:line="360" w:lineRule="auto"/>
        <w:ind w:firstLine="640" w:firstLineChars="200"/>
        <w:jc w:val="both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国际化赋能地方发展：国际化资源服务重庆经济社会发展的路径、教育对外开放与成渝地区双城经济圈协同创新、国际化人才培养与地方产业需求对接等。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也可</w:t>
      </w:r>
      <w:r>
        <w:rPr>
          <w:rFonts w:ascii="Times New Roman" w:hAnsi="Times New Roman" w:eastAsia="方正仿宋_GB18030" w:cs="Times New Roman"/>
          <w:sz w:val="32"/>
          <w:szCs w:val="32"/>
        </w:rPr>
        <w:t>结合研究方向自拟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选题。</w:t>
      </w:r>
    </w:p>
    <w:p w14:paraId="17704D88">
      <w:pPr>
        <w:spacing w:line="360" w:lineRule="auto"/>
        <w:ind w:firstLine="640" w:firstLineChars="200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课题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申报对象</w:t>
      </w:r>
    </w:p>
    <w:p w14:paraId="10E41BE3">
      <w:pPr>
        <w:spacing w:line="360" w:lineRule="auto"/>
        <w:ind w:firstLine="640" w:firstLineChars="200"/>
        <w:jc w:val="both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全校教职工均可作为课题负责人申报，鼓励跨部门、跨学科联合申报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。</w:t>
      </w:r>
    </w:p>
    <w:p w14:paraId="580F2E63">
      <w:pPr>
        <w:widowControl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三、国际化课题是校级项目是重要组成部分，遵循“单独申报，集中立项，统一管理”的原则。项目立项与管理以《</w:t>
      </w:r>
      <w:r>
        <w:rPr>
          <w:rFonts w:hint="default" w:ascii="Times New Roman" w:hAnsi="Times New Roman" w:eastAsia="方正仿宋_GB18030" w:cs="Times New Roman"/>
          <w:kern w:val="0"/>
          <w:sz w:val="32"/>
          <w:szCs w:val="32"/>
          <w:lang w:bidi="ar"/>
        </w:rPr>
        <w:t>四川外国语大学校级科研项目管理办法</w:t>
      </w:r>
      <w:r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方正仿宋_GB18030" w:cs="Times New Roman"/>
          <w:kern w:val="0"/>
          <w:sz w:val="32"/>
          <w:szCs w:val="32"/>
          <w:lang w:bidi="ar"/>
        </w:rPr>
        <w:t>（</w:t>
      </w:r>
      <w:r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修订</w:t>
      </w:r>
      <w:r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版</w:t>
      </w:r>
      <w:r>
        <w:rPr>
          <w:rFonts w:hint="default" w:ascii="Times New Roman" w:hAnsi="Times New Roman" w:eastAsia="方正仿宋_GB18030" w:cs="Times New Roman"/>
          <w:kern w:val="0"/>
          <w:sz w:val="32"/>
          <w:szCs w:val="32"/>
          <w:lang w:bidi="ar"/>
        </w:rPr>
        <w:t>）</w:t>
      </w:r>
      <w:r>
        <w:rPr>
          <w:rFonts w:hint="eastAsia" w:ascii="Times New Roman" w:hAnsi="Times New Roman" w:eastAsia="方正仿宋_GB18030" w:cs="Times New Roman"/>
          <w:kern w:val="0"/>
          <w:sz w:val="32"/>
          <w:szCs w:val="32"/>
          <w:lang w:val="en-US" w:eastAsia="zh-CN" w:bidi="ar"/>
        </w:rPr>
        <w:t>为依据。</w:t>
      </w:r>
    </w:p>
    <w:p w14:paraId="50227D12">
      <w:pPr>
        <w:spacing w:line="360" w:lineRule="auto"/>
        <w:ind w:firstLine="640" w:firstLineChars="200"/>
        <w:jc w:val="both"/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四、国际化课题原则上以调研报告为主要结题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，每位申报人限主持1项课题；课题实施周期原则上为1年；成果形式包括研究报告、政策建议、调研论文、实践总结等，成果须体现现实针对性和政策参考价值；学校将对立项课题给予经费支持，每项1.5万元，共4项，并组织中期检查与结题验收。结项应符合《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四川外国语大学校级科研项目管理办法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修订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版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规定的以研究报告结项的相关要求。</w:t>
      </w:r>
    </w:p>
    <w:p w14:paraId="3DA09095">
      <w:pPr>
        <w:spacing w:line="360" w:lineRule="auto"/>
        <w:ind w:firstLine="640" w:firstLineChars="200"/>
        <w:jc w:val="both"/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五、申报要求：项目申请人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请下载填写《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四川外国语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大学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校级科研项目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申请书》（附件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），于2025年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日前以“姓名-2025年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国际化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课题申报”命名将电子版（word和PDF版）发送至相关邮箱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faosisu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sisu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.edu.cn。</w:t>
      </w:r>
      <w:bookmarkStart w:id="0" w:name="_GoBack"/>
      <w:bookmarkEnd w:id="0"/>
    </w:p>
    <w:p w14:paraId="47A6BA5B">
      <w:pPr>
        <w:spacing w:line="360" w:lineRule="auto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六、</w:t>
      </w:r>
      <w:r>
        <w:rPr>
          <w:rFonts w:ascii="Times New Roman" w:hAnsi="Times New Roman" w:eastAsia="方正仿宋_GB18030" w:cs="Times New Roman"/>
          <w:sz w:val="32"/>
          <w:szCs w:val="32"/>
        </w:rPr>
        <w:t>工作要求</w:t>
      </w:r>
    </w:p>
    <w:p w14:paraId="1B80A76C">
      <w:pPr>
        <w:spacing w:line="360" w:lineRule="auto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</w:rPr>
        <w:t>1.认真组织研究。各责任单位要坚持在课题研究中发现问题、分折问题、解决问题，认真谋划、精心组织、统筹协调，把握好研究工作的时问进度、力量调配，切实提高调研工作的针对性实效性，确保高质量完成研究任务。</w:t>
      </w:r>
    </w:p>
    <w:p w14:paraId="1307AAFD">
      <w:pPr>
        <w:spacing w:line="360" w:lineRule="auto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</w:rPr>
        <w:t>2.严肃纪律作风。认真落实为基层减负有关要求，有针对性地选择调研点和调研对象，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带着问题调查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18030" w:cs="Times New Roman"/>
          <w:sz w:val="32"/>
          <w:szCs w:val="32"/>
        </w:rPr>
        <w:t>不搞扎堆调研、多头调研。要坚持深入实际、深入群众，杜绝“材料调研”、只调不研，切实摸准新情况、找准新问题，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充分论证，言之有据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建议具体，操作性强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18030" w:cs="Times New Roman"/>
          <w:sz w:val="32"/>
          <w:szCs w:val="32"/>
        </w:rPr>
        <w:t>坚决克服形式主义和官僚主义。</w:t>
      </w:r>
    </w:p>
    <w:p w14:paraId="70A38BF9">
      <w:pPr>
        <w:spacing w:line="360" w:lineRule="auto"/>
        <w:ind w:firstLine="640" w:firstLineChars="200"/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18030" w:cs="Times New Roman"/>
          <w:sz w:val="32"/>
          <w:szCs w:val="32"/>
        </w:rPr>
        <w:t>3.加强成果转化。</w:t>
      </w:r>
      <w:r>
        <w:rPr>
          <w:rFonts w:hint="eastAsia" w:ascii="Times New Roman" w:hAnsi="Times New Roman" w:eastAsia="方正仿宋_GB18030" w:cs="Times New Roman"/>
          <w:sz w:val="32"/>
          <w:szCs w:val="32"/>
        </w:rPr>
        <w:t>抓住问题，快速反映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18030" w:cs="Times New Roman"/>
          <w:sz w:val="32"/>
          <w:szCs w:val="32"/>
        </w:rPr>
        <w:t>推动研究成果及时转化为决策参考依据、领导讲话内容和政策举措</w:t>
      </w:r>
      <w:r>
        <w:rPr>
          <w:rFonts w:hint="eastAsia" w:ascii="Times New Roman" w:hAnsi="Times New Roman" w:eastAsia="方正仿宋_GB18030" w:cs="Times New Roman"/>
          <w:sz w:val="32"/>
          <w:szCs w:val="32"/>
          <w:lang w:eastAsia="zh-CN"/>
        </w:rPr>
        <w:t>。</w:t>
      </w:r>
    </w:p>
    <w:p w14:paraId="6CACDD4E">
      <w:pPr>
        <w:pStyle w:val="5"/>
        <w:widowControl/>
        <w:ind w:firstLine="640" w:firstLineChars="200"/>
        <w:rPr>
          <w:rFonts w:ascii="Times New Roman" w:hAnsi="Times New Roman" w:eastAsia="方正仿宋_GB18030"/>
          <w:sz w:val="32"/>
          <w:szCs w:val="32"/>
        </w:rPr>
      </w:pPr>
      <w:r>
        <w:rPr>
          <w:rStyle w:val="9"/>
          <w:rFonts w:ascii="Times New Roman" w:hAnsi="Times New Roman" w:eastAsia="方正仿宋_GB18030"/>
          <w:b w:val="0"/>
          <w:sz w:val="32"/>
          <w:szCs w:val="32"/>
        </w:rPr>
        <w:t>联系人：</w:t>
      </w:r>
      <w:r>
        <w:rPr>
          <w:rStyle w:val="9"/>
          <w:rFonts w:hint="eastAsia" w:ascii="Times New Roman" w:hAnsi="Times New Roman" w:eastAsia="方正仿宋_GB18030"/>
          <w:b w:val="0"/>
          <w:sz w:val="32"/>
          <w:szCs w:val="32"/>
          <w:lang w:val="en-US" w:eastAsia="zh-CN"/>
        </w:rPr>
        <w:t>杨夏</w:t>
      </w:r>
      <w:r>
        <w:rPr>
          <w:rFonts w:ascii="Times New Roman" w:hAnsi="Times New Roman" w:eastAsia="方正仿宋_GB1803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18030"/>
          <w:sz w:val="32"/>
          <w:szCs w:val="32"/>
        </w:rPr>
        <w:t>023</w:t>
      </w:r>
      <w:r>
        <w:rPr>
          <w:rFonts w:ascii="Times New Roman" w:hAnsi="Times New Roman" w:eastAsia="方正仿宋_GB18030"/>
          <w:sz w:val="32"/>
          <w:szCs w:val="32"/>
        </w:rPr>
        <w:t>-</w:t>
      </w:r>
      <w:r>
        <w:rPr>
          <w:rFonts w:hint="eastAsia" w:ascii="Times New Roman" w:hAnsi="Times New Roman" w:eastAsia="方正仿宋_GB18030"/>
          <w:sz w:val="32"/>
          <w:szCs w:val="32"/>
        </w:rPr>
        <w:t>6538</w:t>
      </w:r>
      <w:r>
        <w:rPr>
          <w:rFonts w:hint="eastAsia" w:ascii="Times New Roman" w:hAnsi="Times New Roman" w:eastAsia="方正仿宋_GB18030"/>
          <w:sz w:val="32"/>
          <w:szCs w:val="32"/>
          <w:lang w:val="en-US" w:eastAsia="zh-CN"/>
        </w:rPr>
        <w:t>5218</w:t>
      </w:r>
      <w:r>
        <w:rPr>
          <w:rFonts w:hint="eastAsia" w:ascii="Times New Roman" w:hAnsi="Times New Roman" w:eastAsia="方正仿宋_GB1803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faosisu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_GB18030" w:cs="Times New Roman"/>
          <w:sz w:val="32"/>
          <w:szCs w:val="32"/>
          <w:lang w:val="en-US" w:eastAsia="zh-CN"/>
        </w:rPr>
        <w:t>sisu</w:t>
      </w:r>
      <w:r>
        <w:rPr>
          <w:rFonts w:hint="default" w:ascii="Times New Roman" w:hAnsi="Times New Roman" w:eastAsia="方正仿宋_GB18030" w:cs="Times New Roman"/>
          <w:sz w:val="32"/>
          <w:szCs w:val="32"/>
          <w:lang w:val="en-US" w:eastAsia="zh-CN"/>
        </w:rPr>
        <w:t>.edu.cn</w:t>
      </w:r>
    </w:p>
    <w:p w14:paraId="1DE2A85B">
      <w:pPr>
        <w:pStyle w:val="5"/>
        <w:widowControl/>
        <w:rPr>
          <w:rFonts w:ascii="Times New Roman" w:hAnsi="Times New Roman" w:eastAsia="方正仿宋_GB18030"/>
          <w:sz w:val="32"/>
          <w:szCs w:val="32"/>
        </w:rPr>
      </w:pPr>
    </w:p>
    <w:p w14:paraId="77F0D6CC">
      <w:pPr>
        <w:pStyle w:val="5"/>
        <w:widowControl/>
        <w:jc w:val="right"/>
        <w:rPr>
          <w:rFonts w:hint="eastAsia" w:ascii="Times New Roman" w:hAnsi="Times New Roman" w:eastAsia="方正仿宋_GB1803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18030"/>
          <w:sz w:val="32"/>
          <w:szCs w:val="32"/>
          <w:lang w:val="en-US" w:eastAsia="zh-CN"/>
        </w:rPr>
        <w:t>国际合作与交流处</w:t>
      </w:r>
    </w:p>
    <w:p w14:paraId="48D61793">
      <w:pPr>
        <w:pStyle w:val="5"/>
        <w:widowControl/>
        <w:jc w:val="right"/>
        <w:rPr>
          <w:rFonts w:ascii="Times New Roman" w:hAnsi="Times New Roman" w:eastAsia="方正仿宋_GB18030"/>
          <w:sz w:val="32"/>
          <w:szCs w:val="32"/>
        </w:rPr>
      </w:pPr>
      <w:r>
        <w:rPr>
          <w:rFonts w:hint="eastAsia" w:ascii="Times New Roman" w:hAnsi="Times New Roman" w:eastAsia="方正仿宋_GB18030"/>
          <w:sz w:val="32"/>
          <w:szCs w:val="32"/>
        </w:rPr>
        <w:t>2025年</w:t>
      </w:r>
      <w:r>
        <w:rPr>
          <w:rFonts w:hint="eastAsia" w:ascii="Times New Roman" w:hAnsi="Times New Roman" w:eastAsia="方正仿宋_GB1803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18030"/>
          <w:sz w:val="32"/>
          <w:szCs w:val="32"/>
        </w:rPr>
        <w:t>月</w:t>
      </w:r>
      <w:r>
        <w:rPr>
          <w:rFonts w:hint="eastAsia" w:ascii="Times New Roman" w:hAnsi="Times New Roman" w:eastAsia="方正仿宋_GB1803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18030"/>
          <w:sz w:val="32"/>
          <w:szCs w:val="32"/>
        </w:rPr>
        <w:t>日</w:t>
      </w:r>
    </w:p>
    <w:p w14:paraId="0FE35F7C">
      <w:pPr>
        <w:spacing w:line="360" w:lineRule="auto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</w:rPr>
        <w:fldChar w:fldCharType="begin">
          <w:fldData xml:space="preserve">ZQBKAHoAdABYAFEAMQB3AFcAOABXAGQAMwAyAGYASgAwAHYAUABHAFkAQwBQAEEAKwBBAHcAOQBo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</w:fldData>
        </w:fldChar>
      </w:r>
      <w:r>
        <w:rPr>
          <w:rFonts w:ascii="Times New Roman" w:hAnsi="Times New Roman" w:eastAsia="方正仿宋_GB18030" w:cs="Times New Roman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方正仿宋_GB18030" w:cs="Times New Roman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B5726A8-5CB4-4F6D-BBE8-15720354250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B16B50-AD4B-4D52-BA3E-ADC0C4DF05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2E1Y2M2OWVhMWM1NjM5OWY1ZDI5NGU3N2VhYjkifQ=="/>
  </w:docVars>
  <w:rsids>
    <w:rsidRoot w:val="6E4D53D1"/>
    <w:rsid w:val="00045879"/>
    <w:rsid w:val="00062408"/>
    <w:rsid w:val="003D1706"/>
    <w:rsid w:val="004B4757"/>
    <w:rsid w:val="00723C8C"/>
    <w:rsid w:val="012F09D1"/>
    <w:rsid w:val="014C0434"/>
    <w:rsid w:val="014D0B16"/>
    <w:rsid w:val="01665149"/>
    <w:rsid w:val="01967C6E"/>
    <w:rsid w:val="01D97EB6"/>
    <w:rsid w:val="01DE4A8C"/>
    <w:rsid w:val="01E652D6"/>
    <w:rsid w:val="0269712A"/>
    <w:rsid w:val="030157FD"/>
    <w:rsid w:val="035207AB"/>
    <w:rsid w:val="03556103"/>
    <w:rsid w:val="03834638"/>
    <w:rsid w:val="041A12D5"/>
    <w:rsid w:val="05025F39"/>
    <w:rsid w:val="05601834"/>
    <w:rsid w:val="05F52602"/>
    <w:rsid w:val="06824384"/>
    <w:rsid w:val="07230611"/>
    <w:rsid w:val="0758666C"/>
    <w:rsid w:val="07A46F86"/>
    <w:rsid w:val="07A47483"/>
    <w:rsid w:val="0847184C"/>
    <w:rsid w:val="08DE271D"/>
    <w:rsid w:val="090B2E16"/>
    <w:rsid w:val="098524E6"/>
    <w:rsid w:val="09AF62B1"/>
    <w:rsid w:val="0AD90C14"/>
    <w:rsid w:val="0AE934B1"/>
    <w:rsid w:val="0B0F6C29"/>
    <w:rsid w:val="0B227D24"/>
    <w:rsid w:val="0B4571C3"/>
    <w:rsid w:val="0BFB37CA"/>
    <w:rsid w:val="0C891B27"/>
    <w:rsid w:val="0CD264CF"/>
    <w:rsid w:val="0CED7268"/>
    <w:rsid w:val="0D373A7F"/>
    <w:rsid w:val="0D60198A"/>
    <w:rsid w:val="0E1E1956"/>
    <w:rsid w:val="0E293115"/>
    <w:rsid w:val="0EC145D3"/>
    <w:rsid w:val="10343642"/>
    <w:rsid w:val="110B46DF"/>
    <w:rsid w:val="114D5E22"/>
    <w:rsid w:val="11A7154F"/>
    <w:rsid w:val="130D0BF3"/>
    <w:rsid w:val="136B370A"/>
    <w:rsid w:val="137608E8"/>
    <w:rsid w:val="137C2F5C"/>
    <w:rsid w:val="13AE0974"/>
    <w:rsid w:val="14A50215"/>
    <w:rsid w:val="14D261B9"/>
    <w:rsid w:val="14FC606F"/>
    <w:rsid w:val="162B357F"/>
    <w:rsid w:val="16996C49"/>
    <w:rsid w:val="16A11BDF"/>
    <w:rsid w:val="16BC1856"/>
    <w:rsid w:val="16E23812"/>
    <w:rsid w:val="177E3648"/>
    <w:rsid w:val="18087262"/>
    <w:rsid w:val="182E3F58"/>
    <w:rsid w:val="18EE6CF7"/>
    <w:rsid w:val="191E6EF6"/>
    <w:rsid w:val="19B107F8"/>
    <w:rsid w:val="1A015C99"/>
    <w:rsid w:val="1A60581E"/>
    <w:rsid w:val="1A66745D"/>
    <w:rsid w:val="1A7272E5"/>
    <w:rsid w:val="1B4B6DC1"/>
    <w:rsid w:val="1D29187A"/>
    <w:rsid w:val="1D5402C0"/>
    <w:rsid w:val="1D5C74BE"/>
    <w:rsid w:val="1DA978CC"/>
    <w:rsid w:val="1E122B52"/>
    <w:rsid w:val="1F054161"/>
    <w:rsid w:val="1F626422"/>
    <w:rsid w:val="1F97688D"/>
    <w:rsid w:val="203B638F"/>
    <w:rsid w:val="204441E1"/>
    <w:rsid w:val="20802614"/>
    <w:rsid w:val="20DA3E63"/>
    <w:rsid w:val="21840EA1"/>
    <w:rsid w:val="21D3466B"/>
    <w:rsid w:val="226E7E4C"/>
    <w:rsid w:val="228E6F6C"/>
    <w:rsid w:val="230A20BD"/>
    <w:rsid w:val="23257B3F"/>
    <w:rsid w:val="24C169AA"/>
    <w:rsid w:val="255C289E"/>
    <w:rsid w:val="25BE2B84"/>
    <w:rsid w:val="264C72A8"/>
    <w:rsid w:val="26746F5B"/>
    <w:rsid w:val="26B04150"/>
    <w:rsid w:val="26D4167F"/>
    <w:rsid w:val="27693DAA"/>
    <w:rsid w:val="28F619A8"/>
    <w:rsid w:val="29295F09"/>
    <w:rsid w:val="295A6790"/>
    <w:rsid w:val="29622A6D"/>
    <w:rsid w:val="2997602C"/>
    <w:rsid w:val="2ABC74EA"/>
    <w:rsid w:val="2AE8416A"/>
    <w:rsid w:val="2B0A470F"/>
    <w:rsid w:val="2B2460FD"/>
    <w:rsid w:val="2B4A40E3"/>
    <w:rsid w:val="2E0A5E89"/>
    <w:rsid w:val="2E2B6333"/>
    <w:rsid w:val="2EC810CB"/>
    <w:rsid w:val="2F716715"/>
    <w:rsid w:val="2FC3065D"/>
    <w:rsid w:val="2FD15807"/>
    <w:rsid w:val="2FF715B5"/>
    <w:rsid w:val="30090D04"/>
    <w:rsid w:val="305450E3"/>
    <w:rsid w:val="30DD050B"/>
    <w:rsid w:val="31BB0709"/>
    <w:rsid w:val="321F4E0F"/>
    <w:rsid w:val="32951693"/>
    <w:rsid w:val="330D0BC0"/>
    <w:rsid w:val="33C15068"/>
    <w:rsid w:val="34D4483C"/>
    <w:rsid w:val="352C30DA"/>
    <w:rsid w:val="35981B5F"/>
    <w:rsid w:val="35A81EB0"/>
    <w:rsid w:val="35E446B4"/>
    <w:rsid w:val="367E231D"/>
    <w:rsid w:val="3721110C"/>
    <w:rsid w:val="372E78F2"/>
    <w:rsid w:val="3740116E"/>
    <w:rsid w:val="3791112C"/>
    <w:rsid w:val="37DC5F5C"/>
    <w:rsid w:val="3A2E68C6"/>
    <w:rsid w:val="3A5076E3"/>
    <w:rsid w:val="3A94351C"/>
    <w:rsid w:val="3ABA525A"/>
    <w:rsid w:val="3AE17892"/>
    <w:rsid w:val="3AF1604D"/>
    <w:rsid w:val="3B8129EE"/>
    <w:rsid w:val="3B97499C"/>
    <w:rsid w:val="3BCB1DA5"/>
    <w:rsid w:val="3BD553B4"/>
    <w:rsid w:val="3C244DCE"/>
    <w:rsid w:val="3C6929C7"/>
    <w:rsid w:val="3CC4557E"/>
    <w:rsid w:val="3D081DF6"/>
    <w:rsid w:val="3D5066CB"/>
    <w:rsid w:val="3D8F542D"/>
    <w:rsid w:val="3E243613"/>
    <w:rsid w:val="3E494420"/>
    <w:rsid w:val="3ECF7E9B"/>
    <w:rsid w:val="3F8A4700"/>
    <w:rsid w:val="3FE467BE"/>
    <w:rsid w:val="40E66883"/>
    <w:rsid w:val="4202295A"/>
    <w:rsid w:val="42644DBD"/>
    <w:rsid w:val="434267B9"/>
    <w:rsid w:val="437B52AA"/>
    <w:rsid w:val="438B0C41"/>
    <w:rsid w:val="43D7577B"/>
    <w:rsid w:val="44232C82"/>
    <w:rsid w:val="44B81BC0"/>
    <w:rsid w:val="455005EA"/>
    <w:rsid w:val="45AB6E3F"/>
    <w:rsid w:val="45B05658"/>
    <w:rsid w:val="45C6101A"/>
    <w:rsid w:val="46967C9B"/>
    <w:rsid w:val="48AC6699"/>
    <w:rsid w:val="49E243A6"/>
    <w:rsid w:val="4CC9201D"/>
    <w:rsid w:val="4D260EB2"/>
    <w:rsid w:val="4D877F96"/>
    <w:rsid w:val="4E03423A"/>
    <w:rsid w:val="4E174B6E"/>
    <w:rsid w:val="4E182084"/>
    <w:rsid w:val="4EAA7531"/>
    <w:rsid w:val="4EAD1408"/>
    <w:rsid w:val="4EFC75FD"/>
    <w:rsid w:val="50E25CC1"/>
    <w:rsid w:val="513740F1"/>
    <w:rsid w:val="514740D4"/>
    <w:rsid w:val="53277778"/>
    <w:rsid w:val="537471E7"/>
    <w:rsid w:val="55522B84"/>
    <w:rsid w:val="5579097B"/>
    <w:rsid w:val="566E208A"/>
    <w:rsid w:val="56774A3B"/>
    <w:rsid w:val="56C32429"/>
    <w:rsid w:val="571629F0"/>
    <w:rsid w:val="57653285"/>
    <w:rsid w:val="580155B7"/>
    <w:rsid w:val="580D47E2"/>
    <w:rsid w:val="58846F1F"/>
    <w:rsid w:val="58A16305"/>
    <w:rsid w:val="58D03E1D"/>
    <w:rsid w:val="58FD7C42"/>
    <w:rsid w:val="590B3983"/>
    <w:rsid w:val="5955012D"/>
    <w:rsid w:val="597348B7"/>
    <w:rsid w:val="5ABF1D40"/>
    <w:rsid w:val="5C1829E1"/>
    <w:rsid w:val="5D686260"/>
    <w:rsid w:val="5D86537B"/>
    <w:rsid w:val="5E162752"/>
    <w:rsid w:val="5E341083"/>
    <w:rsid w:val="5E6B04C6"/>
    <w:rsid w:val="5E7455B3"/>
    <w:rsid w:val="5EEF670A"/>
    <w:rsid w:val="5FB542C9"/>
    <w:rsid w:val="605D5D23"/>
    <w:rsid w:val="61324CE8"/>
    <w:rsid w:val="6172154C"/>
    <w:rsid w:val="622746F1"/>
    <w:rsid w:val="62AF66B6"/>
    <w:rsid w:val="62B37FAF"/>
    <w:rsid w:val="638F3431"/>
    <w:rsid w:val="63A10FB1"/>
    <w:rsid w:val="64AE325B"/>
    <w:rsid w:val="64D072AD"/>
    <w:rsid w:val="64E16227"/>
    <w:rsid w:val="65265B46"/>
    <w:rsid w:val="65B43E66"/>
    <w:rsid w:val="66354F13"/>
    <w:rsid w:val="66ED7A70"/>
    <w:rsid w:val="676E339D"/>
    <w:rsid w:val="689A2E35"/>
    <w:rsid w:val="69260FD6"/>
    <w:rsid w:val="694C1145"/>
    <w:rsid w:val="69FC5C58"/>
    <w:rsid w:val="6A37774E"/>
    <w:rsid w:val="6A623DD3"/>
    <w:rsid w:val="6A6A4A5E"/>
    <w:rsid w:val="6A7941A5"/>
    <w:rsid w:val="6A837D84"/>
    <w:rsid w:val="6B5404DA"/>
    <w:rsid w:val="6B7E7809"/>
    <w:rsid w:val="6BCA2537"/>
    <w:rsid w:val="6BCF1BB5"/>
    <w:rsid w:val="6BDB7082"/>
    <w:rsid w:val="6C8E48F8"/>
    <w:rsid w:val="6D1866B8"/>
    <w:rsid w:val="6D3E13E8"/>
    <w:rsid w:val="6D5804C6"/>
    <w:rsid w:val="6E4D53D1"/>
    <w:rsid w:val="6ED445E8"/>
    <w:rsid w:val="6FBD5818"/>
    <w:rsid w:val="70214F75"/>
    <w:rsid w:val="70E517B3"/>
    <w:rsid w:val="710F0ECC"/>
    <w:rsid w:val="713911B9"/>
    <w:rsid w:val="71874B8A"/>
    <w:rsid w:val="71B104AE"/>
    <w:rsid w:val="72176CF0"/>
    <w:rsid w:val="729C5B33"/>
    <w:rsid w:val="729E77DC"/>
    <w:rsid w:val="72AC7783"/>
    <w:rsid w:val="73453A4B"/>
    <w:rsid w:val="74683EE5"/>
    <w:rsid w:val="74773D8C"/>
    <w:rsid w:val="74F94AEA"/>
    <w:rsid w:val="75295640"/>
    <w:rsid w:val="76EE22CA"/>
    <w:rsid w:val="76F86306"/>
    <w:rsid w:val="77441154"/>
    <w:rsid w:val="780F096C"/>
    <w:rsid w:val="78913BD1"/>
    <w:rsid w:val="78AA5E3C"/>
    <w:rsid w:val="78D437B2"/>
    <w:rsid w:val="790407C9"/>
    <w:rsid w:val="79131AA2"/>
    <w:rsid w:val="79916E2D"/>
    <w:rsid w:val="7B5F444F"/>
    <w:rsid w:val="7B68160C"/>
    <w:rsid w:val="7BE007CC"/>
    <w:rsid w:val="7C4F6339"/>
    <w:rsid w:val="7CD56CA3"/>
    <w:rsid w:val="7D8327C3"/>
    <w:rsid w:val="7DAC75A6"/>
    <w:rsid w:val="7DB21631"/>
    <w:rsid w:val="7EAA6937"/>
    <w:rsid w:val="7F452087"/>
    <w:rsid w:val="7F76757E"/>
    <w:rsid w:val="7FC251EC"/>
    <w:rsid w:val="FC6DF9E7"/>
    <w:rsid w:val="FF9E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1126</Words>
  <Characters>1215</Characters>
  <Lines>7</Lines>
  <Paragraphs>2</Paragraphs>
  <TotalTime>28</TotalTime>
  <ScaleCrop>false</ScaleCrop>
  <LinksUpToDate>false</LinksUpToDate>
  <CharactersWithSpaces>1216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2025-03-27T17:39:00Z</dcterms:created>
  <dc:creator>sisu</dc:creator>
  <cp:lastModifiedBy>宝贝</cp:lastModifiedBy>
  <dcterms:modified xsi:type="dcterms:W3CDTF">2025-06-30T07:22:43Z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43D4BED1BD584FE48A3220600AC650E7_13</vt:lpwstr>
  </property>
  <property fmtid="{D5CDD505-2E9C-101B-9397-08002B2CF9AE}" pid="4" name="KSOTemplateDocerSaveRecord">
    <vt:lpwstr>eyJoZGlkIjoiNzRhNjZlY2UyNGMyMjRjN2E1MWI1MGQwYzgxYTkyODgiLCJ1c2VySWQiOiI2MjMwODc3NzAifQ==</vt:lpwstr>
  </property>
</Properties>
</file>