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5"/>
        <w:adjustRightInd w:val="0"/>
        <w:snapToGrid w:val="0"/>
        <w:spacing w:line="480" w:lineRule="exact"/>
        <w:ind w:left="0" w:leftChars="0"/>
        <w:jc w:val="both"/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</w:pPr>
      <w:bookmarkStart w:id="0" w:name="OLE_LINK2"/>
      <w:bookmarkStart w:id="1" w:name="OLE_LINK1"/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附件2：</w:t>
      </w:r>
    </w:p>
    <w:p>
      <w:pPr>
        <w:pStyle w:val="5"/>
        <w:adjustRightInd w:val="0"/>
        <w:snapToGrid w:val="0"/>
        <w:spacing w:line="480" w:lineRule="exact"/>
        <w:ind w:left="0" w:leftChars="0" w:firstLine="720" w:firstLineChars="200"/>
        <w:jc w:val="both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年度重庆市社会科学规划项目（外语专项）</w:t>
      </w:r>
    </w:p>
    <w:p>
      <w:pPr>
        <w:pStyle w:val="5"/>
        <w:adjustRightInd w:val="0"/>
        <w:snapToGrid w:val="0"/>
        <w:spacing w:line="480" w:lineRule="exact"/>
        <w:ind w:leftChars="0" w:firstLine="720" w:firstLineChars="200"/>
        <w:jc w:val="both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选题征集表</w:t>
      </w:r>
      <w:bookmarkEnd w:id="0"/>
      <w:bookmarkEnd w:id="1"/>
    </w:p>
    <w:p>
      <w:pPr>
        <w:spacing w:after="156" w:afterLines="5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          </w:t>
      </w:r>
      <w:bookmarkStart w:id="2" w:name="_GoBack"/>
      <w:bookmarkEnd w:id="2"/>
      <w:r>
        <w:rPr>
          <w:rFonts w:hint="eastAsia" w:ascii="宋体" w:hAnsi="宋体"/>
          <w:b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/>
          <w:b/>
          <w:bCs/>
          <w:sz w:val="24"/>
        </w:rPr>
        <w:t>20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/>
          <w:bCs/>
          <w:sz w:val="24"/>
        </w:rPr>
        <w:t>日</w:t>
      </w:r>
    </w:p>
    <w:tbl>
      <w:tblPr>
        <w:tblStyle w:val="10"/>
        <w:tblW w:w="99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20"/>
        <w:gridCol w:w="1193"/>
        <w:gridCol w:w="2213"/>
        <w:gridCol w:w="1132"/>
        <w:gridCol w:w="2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124" w:type="dxa"/>
            <w:vAlign w:val="center"/>
          </w:tcPr>
          <w:p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221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927" w:type="dxa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1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选题名称</w:t>
            </w:r>
          </w:p>
        </w:tc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0" w:hRule="atLeast"/>
          <w:jc w:val="center"/>
        </w:trPr>
        <w:tc>
          <w:tcPr>
            <w:tcW w:w="11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选题摘要</w:t>
            </w:r>
          </w:p>
        </w:tc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（请用3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字左右的文字简要阐述选题理由和研究价值）</w:t>
            </w:r>
          </w:p>
        </w:tc>
      </w:tr>
    </w:tbl>
    <w:p/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85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Dk5YzdmM2UxMDdlNWY0YmNmNGQzM2MyMzVlZmMifQ=="/>
  </w:docVars>
  <w:rsids>
    <w:rsidRoot w:val="00022A50"/>
    <w:rsid w:val="00010BDD"/>
    <w:rsid w:val="00022A50"/>
    <w:rsid w:val="00027608"/>
    <w:rsid w:val="000E68D2"/>
    <w:rsid w:val="001026E9"/>
    <w:rsid w:val="00162026"/>
    <w:rsid w:val="001A239A"/>
    <w:rsid w:val="001B4E68"/>
    <w:rsid w:val="00233A39"/>
    <w:rsid w:val="00237767"/>
    <w:rsid w:val="002829A5"/>
    <w:rsid w:val="00302390"/>
    <w:rsid w:val="003114A2"/>
    <w:rsid w:val="00377928"/>
    <w:rsid w:val="00385FFD"/>
    <w:rsid w:val="003A4359"/>
    <w:rsid w:val="003C0774"/>
    <w:rsid w:val="00473C36"/>
    <w:rsid w:val="00490A2E"/>
    <w:rsid w:val="004A0156"/>
    <w:rsid w:val="005A035D"/>
    <w:rsid w:val="006323B4"/>
    <w:rsid w:val="00637463"/>
    <w:rsid w:val="0067327E"/>
    <w:rsid w:val="006855BE"/>
    <w:rsid w:val="006C33E9"/>
    <w:rsid w:val="006F59E1"/>
    <w:rsid w:val="0072332F"/>
    <w:rsid w:val="00750F88"/>
    <w:rsid w:val="00767CE5"/>
    <w:rsid w:val="007D4786"/>
    <w:rsid w:val="007E071A"/>
    <w:rsid w:val="007F09A4"/>
    <w:rsid w:val="00872FBD"/>
    <w:rsid w:val="009217D1"/>
    <w:rsid w:val="009858BF"/>
    <w:rsid w:val="009C4480"/>
    <w:rsid w:val="009E3AE2"/>
    <w:rsid w:val="009F1CCA"/>
    <w:rsid w:val="00A22650"/>
    <w:rsid w:val="00AB2CD4"/>
    <w:rsid w:val="00B35F02"/>
    <w:rsid w:val="00B37653"/>
    <w:rsid w:val="00B66788"/>
    <w:rsid w:val="00B9174E"/>
    <w:rsid w:val="00BB1C77"/>
    <w:rsid w:val="00BB49CD"/>
    <w:rsid w:val="00BD04E9"/>
    <w:rsid w:val="00BE254F"/>
    <w:rsid w:val="00C32D40"/>
    <w:rsid w:val="00C86C77"/>
    <w:rsid w:val="00CA6DD6"/>
    <w:rsid w:val="00CA6DEA"/>
    <w:rsid w:val="00DA6C3C"/>
    <w:rsid w:val="00E247E8"/>
    <w:rsid w:val="00E36F8D"/>
    <w:rsid w:val="00F3681F"/>
    <w:rsid w:val="00F85750"/>
    <w:rsid w:val="161A1DC8"/>
    <w:rsid w:val="1B837314"/>
    <w:rsid w:val="26335456"/>
    <w:rsid w:val="36C66B4D"/>
    <w:rsid w:val="36D968D4"/>
    <w:rsid w:val="3E977D82"/>
    <w:rsid w:val="42A85E99"/>
    <w:rsid w:val="4400727A"/>
    <w:rsid w:val="4B606EFB"/>
    <w:rsid w:val="4C3977DB"/>
    <w:rsid w:val="563A6444"/>
    <w:rsid w:val="58A54A1B"/>
    <w:rsid w:val="5A4E7EFD"/>
    <w:rsid w:val="5E90725D"/>
    <w:rsid w:val="69745321"/>
    <w:rsid w:val="6FE91AC9"/>
    <w:rsid w:val="76F25ADB"/>
    <w:rsid w:val="DFB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sz w:val="26"/>
      <w:szCs w:val="26"/>
    </w:rPr>
  </w:style>
  <w:style w:type="paragraph" w:styleId="4">
    <w:name w:val="Closing"/>
    <w:basedOn w:val="1"/>
    <w:autoRedefine/>
    <w:qFormat/>
    <w:uiPriority w:val="0"/>
    <w:pPr>
      <w:ind w:left="100" w:leftChars="2100"/>
    </w:pPr>
    <w:rPr>
      <w:rFonts w:ascii="仿宋_GB2312" w:hAnsi="宋体" w:eastAsia="仿宋_GB2312"/>
      <w:sz w:val="26"/>
      <w:szCs w:val="26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25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未处理的提及1"/>
    <w:basedOn w:val="1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1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1"/>
    <w:link w:val="5"/>
    <w:autoRedefine/>
    <w:qFormat/>
    <w:uiPriority w:val="99"/>
    <w:rPr>
      <w:kern w:val="2"/>
      <w:sz w:val="21"/>
      <w:szCs w:val="24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2181</Words>
  <Characters>2382</Characters>
  <Lines>8</Lines>
  <Paragraphs>2</Paragraphs>
  <TotalTime>21</TotalTime>
  <ScaleCrop>false</ScaleCrop>
  <LinksUpToDate>false</LinksUpToDate>
  <CharactersWithSpaces>2616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2021-04-28T09:57:00Z</dcterms:created>
  <dc:creator>LiJ</dc:creator>
  <cp:lastModifiedBy>Administrator</cp:lastModifiedBy>
  <cp:lastPrinted>2020-04-10T16:34:00Z</cp:lastPrinted>
  <dcterms:modified xsi:type="dcterms:W3CDTF">2024-05-21T07:24:39Z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834103F3CA1B4FFC8ECE74A14470ED53</vt:lpwstr>
  </property>
</Properties>
</file>